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4AF85" w14:textId="77777777" w:rsidR="006310DA" w:rsidRDefault="00000000" w:rsidP="00D3191E">
      <w:pPr>
        <w:spacing w:line="288" w:lineRule="auto"/>
        <w:ind w:firstLineChars="200" w:firstLine="640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9013" w:type="dxa"/>
        <w:jc w:val="center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392"/>
      </w:tblGrid>
      <w:tr w:rsidR="006310DA" w14:paraId="5E0E1F22" w14:textId="77777777">
        <w:trPr>
          <w:trHeight w:val="658"/>
          <w:jc w:val="center"/>
        </w:trPr>
        <w:tc>
          <w:tcPr>
            <w:tcW w:w="1339" w:type="dxa"/>
            <w:vAlign w:val="center"/>
          </w:tcPr>
          <w:p w14:paraId="3BDE52FD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B228D4C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开开心心</w:t>
            </w:r>
          </w:p>
        </w:tc>
        <w:tc>
          <w:tcPr>
            <w:tcW w:w="1558" w:type="dxa"/>
            <w:vAlign w:val="center"/>
          </w:tcPr>
          <w:p w14:paraId="57939132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 w14:paraId="53361D47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安全：防踩踏安全教育</w:t>
            </w:r>
          </w:p>
        </w:tc>
      </w:tr>
      <w:tr w:rsidR="006310DA" w14:paraId="479994FC" w14:textId="77777777">
        <w:trPr>
          <w:trHeight w:val="651"/>
          <w:jc w:val="center"/>
        </w:trPr>
        <w:tc>
          <w:tcPr>
            <w:tcW w:w="1339" w:type="dxa"/>
            <w:vAlign w:val="center"/>
          </w:tcPr>
          <w:p w14:paraId="5ECD3C3B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028C9E52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姚芹</w:t>
            </w:r>
          </w:p>
        </w:tc>
        <w:tc>
          <w:tcPr>
            <w:tcW w:w="849" w:type="dxa"/>
            <w:vAlign w:val="center"/>
          </w:tcPr>
          <w:p w14:paraId="67A25F11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B26009E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润润3班</w:t>
            </w:r>
          </w:p>
        </w:tc>
        <w:tc>
          <w:tcPr>
            <w:tcW w:w="991" w:type="dxa"/>
            <w:vAlign w:val="center"/>
          </w:tcPr>
          <w:p w14:paraId="5BF29E64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 w14:paraId="05B338E0" w14:textId="77777777" w:rsidR="006310DA" w:rsidRDefault="00000000" w:rsidP="00D3191E">
            <w:pPr>
              <w:spacing w:line="288" w:lineRule="auto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20240919</w:t>
            </w:r>
          </w:p>
        </w:tc>
      </w:tr>
      <w:tr w:rsidR="006310DA" w14:paraId="04023786" w14:textId="77777777">
        <w:trPr>
          <w:trHeight w:val="297"/>
          <w:jc w:val="center"/>
        </w:trPr>
        <w:tc>
          <w:tcPr>
            <w:tcW w:w="9013" w:type="dxa"/>
            <w:gridSpan w:val="6"/>
            <w:vAlign w:val="center"/>
          </w:tcPr>
          <w:p w14:paraId="69F55672" w14:textId="77777777" w:rsidR="006310DA" w:rsidRDefault="00000000" w:rsidP="00D3191E">
            <w:pPr>
              <w:spacing w:line="288" w:lineRule="auto"/>
              <w:ind w:firstLineChars="200" w:firstLine="482"/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6310DA" w14:paraId="22118CEA" w14:textId="77777777">
        <w:trPr>
          <w:trHeight w:val="1262"/>
          <w:jc w:val="center"/>
        </w:trPr>
        <w:tc>
          <w:tcPr>
            <w:tcW w:w="9013" w:type="dxa"/>
            <w:gridSpan w:val="6"/>
          </w:tcPr>
          <w:p w14:paraId="6418B691" w14:textId="77777777" w:rsidR="006310DA" w:rsidRDefault="00000000" w:rsidP="00D3191E">
            <w:pPr>
              <w:numPr>
                <w:ilvl w:val="0"/>
                <w:numId w:val="1"/>
              </w:numPr>
              <w:spacing w:line="288" w:lineRule="auto"/>
              <w:ind w:firstLineChars="200" w:firstLine="482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活动目标：</w:t>
            </w:r>
          </w:p>
          <w:p w14:paraId="2320BCEF" w14:textId="77777777" w:rsidR="006310DA" w:rsidRDefault="00000000" w:rsidP="00D3191E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 w14:paraId="39FCD1A6" w14:textId="77777777" w:rsidR="006310DA" w:rsidRDefault="00000000" w:rsidP="00D3191E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2. 深入开展学生安全教育活动，提高安全意识和防范能力。</w:t>
            </w:r>
          </w:p>
          <w:p w14:paraId="3303A951" w14:textId="77777777" w:rsidR="006310DA" w:rsidRDefault="00000000" w:rsidP="00D3191E">
            <w:pPr>
              <w:numPr>
                <w:ilvl w:val="0"/>
                <w:numId w:val="1"/>
              </w:numPr>
              <w:spacing w:line="288" w:lineRule="auto"/>
              <w:ind w:firstLineChars="200" w:firstLine="482"/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活动准备：</w:t>
            </w:r>
          </w:p>
          <w:p w14:paraId="2E83645D" w14:textId="77777777" w:rsidR="006310DA" w:rsidRDefault="00000000" w:rsidP="00D3191E">
            <w:pPr>
              <w:spacing w:line="288" w:lineRule="auto"/>
              <w:ind w:firstLineChars="200" w:firstLine="482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1.教学具：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踩踏、踩踏后伤亡、预防的图片</w:t>
            </w:r>
          </w:p>
          <w:p w14:paraId="01AE18C2" w14:textId="77777777" w:rsidR="006310DA" w:rsidRDefault="00000000" w:rsidP="00D3191E">
            <w:pPr>
              <w:spacing w:line="288" w:lineRule="auto"/>
              <w:ind w:firstLineChars="200" w:firstLine="482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2.座位和材料摆放：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呈U型座位。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 xml:space="preserve"> </w:t>
            </w:r>
          </w:p>
          <w:p w14:paraId="0EF87D35" w14:textId="77777777" w:rsidR="006310DA" w:rsidRDefault="00000000" w:rsidP="00D3191E">
            <w:pPr>
              <w:spacing w:line="288" w:lineRule="auto"/>
              <w:ind w:firstLineChars="200" w:firstLine="482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三、活动过程：</w:t>
            </w:r>
          </w:p>
          <w:p w14:paraId="6DE80C9B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（一）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出示图片，了解踩踏的原因</w:t>
            </w:r>
          </w:p>
          <w:p w14:paraId="7A38898C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出示图一，这张图上的人怎么了?(都挤在一起了)</w:t>
            </w:r>
          </w:p>
          <w:p w14:paraId="6601A7C8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想一想，挤在一起会有什么样的后果?(幼儿猜测后出示图二、图三)</w:t>
            </w:r>
          </w:p>
          <w:p w14:paraId="688EA175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师小结：他们挤在一起使得有人受伤了甚至死亡了。</w:t>
            </w:r>
          </w:p>
          <w:p w14:paraId="42D504BB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那他们怎么会受伤的呢?</w:t>
            </w:r>
          </w:p>
          <w:p w14:paraId="0123641C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 w14:paraId="45C44869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（二）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了解预防踩踏的方法</w:t>
            </w:r>
          </w:p>
          <w:p w14:paraId="161AAD81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遭遇拥挤的人群怎么办?</w:t>
            </w:r>
          </w:p>
          <w:p w14:paraId="187EE623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 w14:paraId="574F9000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出现混乱局面后怎么办?</w:t>
            </w:r>
          </w:p>
          <w:p w14:paraId="22542E30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 w14:paraId="127CA748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(3)急救方法</w:t>
            </w:r>
          </w:p>
          <w:p w14:paraId="532A1F57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师：我们小朋友看到有很多人挤在一起可以马上打急救电话，急救电话是多少啊?(出示120)</w:t>
            </w:r>
          </w:p>
          <w:p w14:paraId="12013090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lastRenderedPageBreak/>
              <w:t>3.说说自己</w:t>
            </w:r>
          </w:p>
          <w:p w14:paraId="52B0C3A0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(1)排队时也经常看到有的小朋友故意摔倒在地上，这样做对吗?为什么不对?</w:t>
            </w:r>
          </w:p>
          <w:p w14:paraId="624DBD9F" w14:textId="77777777" w:rsidR="006310DA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(因为如果后面的小朋友没有看到就会压在你身上，这样会把摔跤的小朋友压伤的。)</w:t>
            </w:r>
          </w:p>
          <w:p w14:paraId="0E6B3553" w14:textId="77777777" w:rsidR="00D3191E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(2)那上下楼梯应该怎么走呢?</w:t>
            </w:r>
          </w:p>
          <w:p w14:paraId="7FCE2294" w14:textId="7F0F70E6" w:rsidR="006310DA" w:rsidRPr="00D3191E" w:rsidRDefault="00000000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(我们小手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可以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扶好扶手，靠右行走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</w:tr>
      <w:tr w:rsidR="006310DA" w14:paraId="177811B4" w14:textId="77777777">
        <w:trPr>
          <w:trHeight w:val="657"/>
          <w:jc w:val="center"/>
        </w:trPr>
        <w:tc>
          <w:tcPr>
            <w:tcW w:w="9013" w:type="dxa"/>
            <w:gridSpan w:val="6"/>
          </w:tcPr>
          <w:p w14:paraId="1657BE4F" w14:textId="77777777" w:rsidR="006310DA" w:rsidRDefault="00000000" w:rsidP="00D3191E">
            <w:pPr>
              <w:spacing w:line="288" w:lineRule="auto"/>
              <w:ind w:firstLineChars="200" w:firstLine="482"/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lastRenderedPageBreak/>
              <w:t>活动反思与评析：</w:t>
            </w:r>
          </w:p>
          <w:p w14:paraId="2C19BAB8" w14:textId="0DAF1C16" w:rsidR="006310DA" w:rsidRDefault="00D3191E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亮点：</w:t>
            </w:r>
          </w:p>
          <w:p w14:paraId="73756F46" w14:textId="1AE9BDBC" w:rsidR="00D3191E" w:rsidRDefault="00D3191E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1.教师能通过图片等直观的方式引导幼儿了解踩踏事故的危险性，帮助幼儿树立自我保护的意识。</w:t>
            </w:r>
          </w:p>
          <w:p w14:paraId="721CEEB8" w14:textId="19C56C5A" w:rsidR="006310DA" w:rsidRDefault="00D3191E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2.教师在日常生活中能做到关注幼儿，提前寻找安全隐患，发现问题及时通过集体活动的方式解决。</w:t>
            </w:r>
          </w:p>
          <w:p w14:paraId="66E4EC1F" w14:textId="79424251" w:rsidR="00D3191E" w:rsidRDefault="00D3191E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不足与建议：</w:t>
            </w:r>
          </w:p>
          <w:p w14:paraId="059A9CA5" w14:textId="33A092A3" w:rsidR="006310DA" w:rsidRPr="00D3191E" w:rsidRDefault="00D3191E" w:rsidP="00D3191E">
            <w:pPr>
              <w:spacing w:line="288" w:lineRule="auto"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1.一次的集体活动并不能完全帮助幼儿掌握踩踏安全注意事项，教师在日常生活中还应该做到多提醒，提高幼儿的自我保护能力和意识。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</w:tc>
      </w:tr>
    </w:tbl>
    <w:p w14:paraId="744BDCDC" w14:textId="77777777" w:rsidR="006310DA" w:rsidRDefault="006310DA" w:rsidP="00D3191E">
      <w:pPr>
        <w:spacing w:line="288" w:lineRule="auto"/>
        <w:ind w:firstLineChars="200" w:firstLine="480"/>
        <w:rPr>
          <w:rFonts w:ascii="宋体" w:hAnsi="宋体" w:cs="宋体" w:hint="eastAsia"/>
          <w:color w:val="FF0000"/>
          <w:sz w:val="24"/>
          <w:szCs w:val="24"/>
        </w:rPr>
      </w:pPr>
    </w:p>
    <w:sectPr w:rsidR="006310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EACA37" w14:textId="77777777" w:rsidR="009C4FD3" w:rsidRDefault="009C4FD3">
      <w:r>
        <w:separator/>
      </w:r>
    </w:p>
  </w:endnote>
  <w:endnote w:type="continuationSeparator" w:id="0">
    <w:p w14:paraId="07A87D36" w14:textId="77777777" w:rsidR="009C4FD3" w:rsidRDefault="009C4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A34A5" w14:textId="77777777" w:rsidR="006310DA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F024DF8" w14:textId="77777777" w:rsidR="006310DA" w:rsidRDefault="006310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F071EB" w14:textId="77777777" w:rsidR="006310DA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CB4CB" w14:textId="77777777" w:rsidR="006310DA" w:rsidRDefault="006310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04BFE" w14:textId="77777777" w:rsidR="009C4FD3" w:rsidRDefault="009C4FD3">
      <w:r>
        <w:separator/>
      </w:r>
    </w:p>
  </w:footnote>
  <w:footnote w:type="continuationSeparator" w:id="0">
    <w:p w14:paraId="47AB1241" w14:textId="77777777" w:rsidR="009C4FD3" w:rsidRDefault="009C4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D14BB" w14:textId="77777777" w:rsidR="006310DA" w:rsidRDefault="006310D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131B4" w14:textId="77777777" w:rsidR="006310DA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F06A035" wp14:editId="1C3CEF5E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9CA985" w14:textId="77777777" w:rsidR="006310DA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F700F3" w14:textId="77777777" w:rsidR="006310DA" w:rsidRDefault="006310D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B56028"/>
    <w:multiLevelType w:val="singleLevel"/>
    <w:tmpl w:val="41B5602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2655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2F06F3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310DA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4FD3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3191E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3A36A83"/>
    <w:rsid w:val="28B403A5"/>
    <w:rsid w:val="291D7071"/>
    <w:rsid w:val="2BA60BDF"/>
    <w:rsid w:val="2C077995"/>
    <w:rsid w:val="2F452ECC"/>
    <w:rsid w:val="306C7D95"/>
    <w:rsid w:val="32151AEF"/>
    <w:rsid w:val="32A57F99"/>
    <w:rsid w:val="33975032"/>
    <w:rsid w:val="36B96F21"/>
    <w:rsid w:val="376C4B50"/>
    <w:rsid w:val="38CF5396"/>
    <w:rsid w:val="3FAE0B76"/>
    <w:rsid w:val="40AD420F"/>
    <w:rsid w:val="42473EFF"/>
    <w:rsid w:val="449734A3"/>
    <w:rsid w:val="467015F1"/>
    <w:rsid w:val="48D62DFF"/>
    <w:rsid w:val="48FF3A76"/>
    <w:rsid w:val="4AF313B8"/>
    <w:rsid w:val="4B3317B5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F6E7C"/>
  <w15:docId w15:val="{4F1ABC76-720E-4DF8-9325-8D3F0D00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165</Words>
  <Characters>944</Characters>
  <Application>Microsoft Office Word</Application>
  <DocSecurity>0</DocSecurity>
  <Lines>7</Lines>
  <Paragraphs>2</Paragraphs>
  <ScaleCrop>false</ScaleCrop>
  <Company>Microsoft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83</cp:revision>
  <cp:lastPrinted>2021-03-29T06:14:00Z</cp:lastPrinted>
  <dcterms:created xsi:type="dcterms:W3CDTF">2017-09-05T08:34:00Z</dcterms:created>
  <dcterms:modified xsi:type="dcterms:W3CDTF">2024-09-17T07:21:00Z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